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7E" w:rsidRPr="00690C7E" w:rsidRDefault="00690C7E" w:rsidP="00690C7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>ПАМЯТКА</w:t>
      </w:r>
    </w:p>
    <w:p w:rsidR="00690C7E" w:rsidRPr="00690C7E" w:rsidRDefault="00690C7E" w:rsidP="00690C7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>О БЕЗОПАСНОСТИ НА ВОДОЁМАХ В ЛЕТНИЙ ПЕРИОД</w:t>
      </w:r>
    </w:p>
    <w:p w:rsidR="00690C7E" w:rsidRPr="00690C7E" w:rsidRDefault="00690C7E" w:rsidP="00690C7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0C7E">
        <w:rPr>
          <w:rFonts w:ascii="Times New Roman" w:hAnsi="Times New Roman" w:cs="Times New Roman"/>
          <w:sz w:val="28"/>
          <w:szCs w:val="28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 xml:space="preserve"> Летом на водоемах следует соблюдать определенные правила безопасного поведения.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 xml:space="preserve"> Во-первых, следует избегать купания в незнакомых местах, специально не оборудованных для этой цели.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 xml:space="preserve"> Во-вторых, при купании запрещается: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 xml:space="preserve"> заплывать за границы зоны купания;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>подплывать к движущимся судам, лодкам, катерам, катамаранам, гидроциклам;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>нырять и долго находиться под водой;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>прыгать в воду в незнакомых местах, с причалов и др. сооружений, не приспособленных для этих целей;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>долго находиться в холодной воде;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>купаться на голодный желудок;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>проводить в воде игры, связанные с нырянием и захватом друг друга;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>плавать на досках, лежаках, бревнах, надувных матрасах и камерах (за пределы нормы заплыва);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>подавать крики ложной тревоги;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>приводить с собой собак и др. животных.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>Необходимо уметь не только плавать, но и отдыхать на воде.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>Наиболее известные способы отдыха: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lastRenderedPageBreak/>
        <w:t xml:space="preserve"> 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 xml:space="preserve"> Если не имеешь навыка в плавание, не следует заплывать за границы зоны купания, это опасно для жизни.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690C7E">
        <w:rPr>
          <w:rFonts w:ascii="Times New Roman" w:hAnsi="Times New Roman" w:cs="Times New Roman"/>
          <w:sz w:val="28"/>
          <w:szCs w:val="28"/>
        </w:rPr>
        <w:t>умеющим</w:t>
      </w:r>
      <w:proofErr w:type="gramEnd"/>
      <w:r w:rsidRPr="00690C7E">
        <w:rPr>
          <w:rFonts w:ascii="Times New Roman" w:hAnsi="Times New Roman" w:cs="Times New Roman"/>
          <w:sz w:val="28"/>
          <w:szCs w:val="28"/>
        </w:rPr>
        <w:t xml:space="preserve"> плавать купаться только в специально оборудованных мест</w:t>
      </w:r>
      <w:r>
        <w:rPr>
          <w:rFonts w:ascii="Times New Roman" w:hAnsi="Times New Roman" w:cs="Times New Roman"/>
          <w:sz w:val="28"/>
          <w:szCs w:val="28"/>
        </w:rPr>
        <w:t>ах глубиной не более 1-2 метра!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 xml:space="preserve">КАТЕГОРИЧЕСКИ ЗАПРЕЩАЕТСЯ купание на водных объектах, оборудованных предупреждающими аншлагами </w:t>
      </w:r>
    </w:p>
    <w:p w:rsidR="00690C7E" w:rsidRPr="00690C7E" w:rsidRDefault="00690C7E" w:rsidP="00690C7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>«КУПАНИЕ ЗАПРЕЩЕНО!»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 xml:space="preserve"> Помните! Только неукоснительное соблюдение мер безопасного поведения на воде может предупредить беду.</w:t>
      </w:r>
    </w:p>
    <w:p w:rsidR="00690C7E" w:rsidRPr="00690C7E" w:rsidRDefault="00690C7E" w:rsidP="00690C7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>Безопасность жизни детей на водоемах во многих случаях зависит ТОЛЬКО ОТ ВАС!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 xml:space="preserve"> 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>Категорически запрещено купание: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>детей без надзора взрослых;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>в незнакомых местах;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>на надувных матрацах, камерах и других плавательных средствах (без надзора взрослых);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>Необходимо соблюдать следующие правила: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>Прежде чем войти в воду, сделайте разминку, выполнив несколько легких упражнений.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lastRenderedPageBreak/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>Продолжительность купания - не более 30 минут, при невысокой температуре воды - не более 5-6 минут.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690C7E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>Во избежание перегревания отдыхайте на пляже в головном уборе.</w:t>
      </w:r>
    </w:p>
    <w:p w:rsidR="00FB1E50" w:rsidRPr="00690C7E" w:rsidRDefault="00690C7E" w:rsidP="0069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E">
        <w:rPr>
          <w:rFonts w:ascii="Times New Roman" w:hAnsi="Times New Roman" w:cs="Times New Roman"/>
          <w:sz w:val="28"/>
          <w:szCs w:val="28"/>
        </w:rPr>
        <w:t>Не допускать ситуаций неоправданного риска, шалости на воде.</w:t>
      </w:r>
    </w:p>
    <w:sectPr w:rsidR="00FB1E50" w:rsidRPr="00690C7E" w:rsidSect="002A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0C7E"/>
    <w:rsid w:val="000F171D"/>
    <w:rsid w:val="002A70FD"/>
    <w:rsid w:val="00690C7E"/>
    <w:rsid w:val="00FB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днс</cp:lastModifiedBy>
  <cp:revision>2</cp:revision>
  <dcterms:created xsi:type="dcterms:W3CDTF">2017-07-06T13:20:00Z</dcterms:created>
  <dcterms:modified xsi:type="dcterms:W3CDTF">2017-07-06T13:20:00Z</dcterms:modified>
</cp:coreProperties>
</file>